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70A83">
        <w:rPr>
          <w:rFonts w:ascii="Times New Roman" w:hAnsi="Times New Roman"/>
          <w:sz w:val="40"/>
          <w:szCs w:val="40"/>
        </w:rPr>
        <w:t>Registration</w:t>
      </w:r>
      <w:proofErr w:type="spellEnd"/>
      <w:r w:rsidRPr="00D70A83">
        <w:rPr>
          <w:rFonts w:ascii="Times New Roman" w:hAnsi="Times New Roman"/>
          <w:sz w:val="40"/>
          <w:szCs w:val="40"/>
        </w:rPr>
        <w:t xml:space="preserve"> Form</w:t>
      </w:r>
    </w:p>
    <w:p w:rsidR="003F6BFE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</w:t>
      </w:r>
      <w:r w:rsidR="00D149DA">
        <w:rPr>
          <w:rFonts w:ascii="Times New Roman" w:hAnsi="Times New Roman"/>
          <w:b/>
          <w:bCs/>
          <w:sz w:val="40"/>
          <w:szCs w:val="40"/>
        </w:rPr>
        <w:t>________</w:t>
      </w:r>
      <w:r>
        <w:rPr>
          <w:rFonts w:ascii="Times New Roman" w:hAnsi="Times New Roman"/>
          <w:b/>
          <w:bCs/>
          <w:sz w:val="40"/>
          <w:szCs w:val="40"/>
        </w:rPr>
        <w:t>_____</w:t>
      </w:r>
      <w:r w:rsidRPr="00827737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SAILN°:________</w:t>
      </w:r>
      <w:proofErr w:type="spellStart"/>
      <w:r>
        <w:rPr>
          <w:rFonts w:ascii="Times New Roman" w:hAnsi="Times New Roman"/>
          <w:bCs/>
          <w:sz w:val="40"/>
          <w:szCs w:val="40"/>
        </w:rPr>
        <w:t>Loa</w:t>
      </w:r>
      <w:proofErr w:type="spellEnd"/>
      <w:r>
        <w:rPr>
          <w:rFonts w:ascii="Times New Roman" w:hAnsi="Times New Roman"/>
          <w:bCs/>
          <w:sz w:val="40"/>
          <w:szCs w:val="40"/>
        </w:rPr>
        <w:t>____</w:t>
      </w:r>
      <w:r w:rsidRPr="00256EEB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 xml:space="preserve">BSF: ___ </w:t>
      </w:r>
      <w:r w:rsidRPr="00A23F3C">
        <w:rPr>
          <w:rFonts w:ascii="Times New Roman" w:hAnsi="Times New Roman"/>
          <w:b/>
          <w:bCs/>
          <w:sz w:val="40"/>
          <w:szCs w:val="40"/>
        </w:rPr>
        <w:t>,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ormeggio_</w:t>
      </w:r>
      <w:r w:rsidR="00D149DA">
        <w:rPr>
          <w:rFonts w:ascii="Times New Roman" w:hAnsi="Times New Roman"/>
          <w:bCs/>
          <w:sz w:val="40"/>
          <w:szCs w:val="40"/>
        </w:rPr>
        <w:t>__</w:t>
      </w:r>
      <w:r>
        <w:rPr>
          <w:rFonts w:ascii="Times New Roman" w:hAnsi="Times New Roman"/>
          <w:bCs/>
          <w:sz w:val="40"/>
          <w:szCs w:val="40"/>
        </w:rPr>
        <w:t>__</w:t>
      </w:r>
      <w:r>
        <w:rPr>
          <w:rFonts w:ascii="Times New Roman" w:hAnsi="Times New Roman"/>
          <w:bCs/>
          <w:sz w:val="40"/>
          <w:szCs w:val="40"/>
        </w:rPr>
        <w:tab/>
      </w:r>
      <w:r w:rsidRPr="00A23F3C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 xml:space="preserve">    </w:t>
      </w:r>
    </w:p>
    <w:p w:rsidR="003F6BFE" w:rsidRPr="00827737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A23F3C">
        <w:rPr>
          <w:rFonts w:ascii="Times New Roman" w:hAnsi="Times New Roman"/>
          <w:sz w:val="40"/>
          <w:szCs w:val="40"/>
        </w:rPr>
        <w:t>DIVISIONE:</w:t>
      </w:r>
      <w:r w:rsidRPr="00A23F3C">
        <w:rPr>
          <w:rFonts w:ascii="Times New Roman" w:hAnsi="Times New Roman"/>
          <w:sz w:val="36"/>
          <w:szCs w:val="36"/>
        </w:rPr>
        <w:t xml:space="preserve"> </w:t>
      </w:r>
      <w:r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 w:rsidRPr="004018DD">
        <w:rPr>
          <w:rFonts w:ascii="Times New Roman" w:eastAsia="CourierNew" w:hAnsi="Times New Roman"/>
          <w:b/>
          <w:sz w:val="32"/>
          <w:szCs w:val="32"/>
        </w:rPr>
        <w:t xml:space="preserve">Crociera    </w:t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B75522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4018DD">
        <w:rPr>
          <w:rFonts w:ascii="Times New Roman" w:eastAsia="CourierNew" w:hAnsi="Times New Roman"/>
          <w:b/>
          <w:sz w:val="32"/>
          <w:szCs w:val="32"/>
        </w:rPr>
        <w:t xml:space="preserve"> Gran Crocier</w:t>
      </w:r>
      <w:r>
        <w:rPr>
          <w:rFonts w:ascii="Times New Roman" w:eastAsia="CourierNew" w:hAnsi="Times New Roman"/>
          <w:b/>
          <w:sz w:val="32"/>
          <w:szCs w:val="32"/>
        </w:rPr>
        <w:t xml:space="preserve">a </w:t>
      </w:r>
    </w:p>
    <w:p w:rsidR="003F6BFE" w:rsidRPr="00A23F3C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Owner</w:t>
            </w:r>
            <w:proofErr w:type="spellEnd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  <w:proofErr w:type="spellEnd"/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  <w:proofErr w:type="spellEnd"/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5353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e-mail 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Cell /Ha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ndy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F6BFE" w:rsidRPr="00F90A3A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C.O.: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Certificato di stazza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Measurement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certificate :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AD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Assicurazione RCT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T.P.Insurance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 ( min. € 1.</w:t>
            </w:r>
            <w:r w:rsidR="00AD4DA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00.000)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Lista equipaggio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4A029C">
        <w:tc>
          <w:tcPr>
            <w:tcW w:w="6629" w:type="dxa"/>
            <w:gridSpan w:val="5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Istruzioni / Gadget</w:t>
            </w:r>
          </w:p>
        </w:tc>
        <w:tc>
          <w:tcPr>
            <w:tcW w:w="709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4A029C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F6BFE" w:rsidRPr="004276A5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76A5">
        <w:rPr>
          <w:rFonts w:ascii="Times New Roman" w:hAnsi="Times New Roman"/>
          <w:b/>
          <w:bCs/>
          <w:sz w:val="24"/>
          <w:szCs w:val="24"/>
        </w:rPr>
        <w:t xml:space="preserve">Tassa d’iscrizione </w:t>
      </w:r>
    </w:p>
    <w:p w:rsidR="003F6BFE" w:rsidRPr="000F191D" w:rsidRDefault="003F6BFE" w:rsidP="00604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>La tassa d’iscrizione (non rimborsabile) alla Regata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3F6BFE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 w:rsidR="00D149DA">
        <w:rPr>
          <w:rFonts w:ascii="Times New Roman" w:hAnsi="Times New Roman"/>
          <w:sz w:val="20"/>
          <w:szCs w:val="20"/>
          <w:lang w:eastAsia="it-IT"/>
        </w:rPr>
        <w:t>3</w:t>
      </w:r>
      <w:r w:rsidRPr="00A92199">
        <w:rPr>
          <w:rFonts w:ascii="Times New Roman" w:hAnsi="Times New Roman"/>
          <w:sz w:val="20"/>
          <w:szCs w:val="20"/>
          <w:lang w:eastAsia="it-IT"/>
        </w:rPr>
        <w:t>20.00 per LOA fino a mt. 10.</w:t>
      </w:r>
      <w:r w:rsidR="00D149DA"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D149DA" w:rsidRDefault="00D149DA" w:rsidP="00D149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420.00 per LOA fino a mt. 1</w:t>
      </w:r>
      <w:r>
        <w:rPr>
          <w:rFonts w:ascii="Times New Roman" w:hAnsi="Times New Roman"/>
          <w:sz w:val="20"/>
          <w:szCs w:val="20"/>
          <w:lang w:eastAsia="it-IT"/>
        </w:rPr>
        <w:t>1</w:t>
      </w:r>
      <w:r w:rsidRPr="00A92199">
        <w:rPr>
          <w:rFonts w:ascii="Times New Roman" w:hAnsi="Times New Roman"/>
          <w:sz w:val="20"/>
          <w:szCs w:val="20"/>
          <w:lang w:eastAsia="it-IT"/>
        </w:rPr>
        <w:t>.</w:t>
      </w:r>
      <w:r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550.00 per LOA fino a mt. 12.</w:t>
      </w:r>
      <w:r w:rsidR="0094572A">
        <w:rPr>
          <w:rFonts w:ascii="Times New Roman" w:hAnsi="Times New Roman"/>
          <w:sz w:val="20"/>
          <w:szCs w:val="20"/>
          <w:lang w:eastAsia="it-IT"/>
        </w:rPr>
        <w:t>8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 w:rsidR="00D149DA">
        <w:rPr>
          <w:rFonts w:ascii="Times New Roman" w:hAnsi="Times New Roman"/>
          <w:sz w:val="20"/>
          <w:szCs w:val="20"/>
          <w:lang w:eastAsia="it-IT"/>
        </w:rPr>
        <w:t>6</w:t>
      </w:r>
      <w:r w:rsidR="0094572A">
        <w:rPr>
          <w:rFonts w:ascii="Times New Roman" w:hAnsi="Times New Roman"/>
          <w:sz w:val="20"/>
          <w:szCs w:val="20"/>
          <w:lang w:eastAsia="it-IT"/>
        </w:rPr>
        <w:t>8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fino a mt. 15.00</w:t>
      </w:r>
    </w:p>
    <w:p w:rsidR="003F6BFE" w:rsidRPr="00B75522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</w:t>
      </w:r>
      <w:r w:rsidR="00D149DA">
        <w:rPr>
          <w:rFonts w:ascii="Times New Roman" w:hAnsi="Times New Roman"/>
          <w:sz w:val="20"/>
          <w:szCs w:val="20"/>
          <w:lang w:eastAsia="it-IT"/>
        </w:rPr>
        <w:t xml:space="preserve"> 70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oltre mt. 15.00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</w:rPr>
        <w:t xml:space="preserve">Bonifico intestato a: 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9E5E12">
        <w:rPr>
          <w:rFonts w:ascii="Times New Roman" w:hAnsi="Times New Roman"/>
          <w:b/>
          <w:bCs/>
          <w:sz w:val="24"/>
          <w:szCs w:val="24"/>
          <w:lang w:eastAsia="it-IT"/>
        </w:rPr>
        <w:t>ASD Circolo Nautico Riva di Traiano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>Via Aurelia Km. 67,580 - 00053 Civitavecchia (RM)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 xml:space="preserve">Codice </w:t>
      </w:r>
      <w:r w:rsidRPr="009E5E12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9C6CF4" w:rsidRPr="009E5E12">
        <w:rPr>
          <w:rFonts w:ascii="Times New Roman" w:hAnsi="Times New Roman"/>
          <w:b/>
          <w:sz w:val="24"/>
          <w:szCs w:val="24"/>
          <w:lang w:eastAsia="it-IT"/>
        </w:rPr>
        <w:t>: IT 26 E 06230 39041 000043524453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942207" w:rsidRPr="00D70A83" w:rsidRDefault="00942207" w:rsidP="0094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>
        <w:rPr>
          <w:rFonts w:ascii="Times New Roman" w:hAnsi="Times New Roman"/>
          <w:sz w:val="16"/>
          <w:szCs w:val="16"/>
        </w:rPr>
        <w:t xml:space="preserve">World </w:t>
      </w:r>
      <w:proofErr w:type="spellStart"/>
      <w:r>
        <w:rPr>
          <w:rFonts w:ascii="Times New Roman" w:hAnsi="Times New Roman"/>
          <w:sz w:val="16"/>
          <w:szCs w:val="16"/>
        </w:rPr>
        <w:t>Sailing</w:t>
      </w:r>
      <w:proofErr w:type="spellEnd"/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nonché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 xml:space="preserve">e qualità” marine del mio yacht  e,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è in possesso di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World </w:t>
      </w:r>
      <w:proofErr w:type="spellStart"/>
      <w:r>
        <w:rPr>
          <w:rFonts w:ascii="Times New Roman" w:hAnsi="Times New Roman"/>
          <w:sz w:val="16"/>
          <w:szCs w:val="16"/>
        </w:rPr>
        <w:t>Sailing</w:t>
      </w:r>
      <w:proofErr w:type="spellEnd"/>
      <w:r>
        <w:rPr>
          <w:rFonts w:ascii="Times New Roman" w:hAnsi="Times New Roman"/>
          <w:sz w:val="16"/>
          <w:szCs w:val="16"/>
        </w:rPr>
        <w:t xml:space="preserve"> :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3F6BFE" w:rsidRPr="000D106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dell’imbarcazione partecipante al Campionato Invernale </w:t>
      </w:r>
      <w:r w:rsidR="00B75522">
        <w:rPr>
          <w:rFonts w:ascii="Times New Roman" w:hAnsi="Times New Roman"/>
          <w:sz w:val="16"/>
          <w:szCs w:val="16"/>
        </w:rPr>
        <w:t xml:space="preserve">” Trofeo Paolo </w:t>
      </w:r>
      <w:proofErr w:type="spellStart"/>
      <w:r w:rsidR="00B75522">
        <w:rPr>
          <w:rFonts w:ascii="Times New Roman" w:hAnsi="Times New Roman"/>
          <w:sz w:val="16"/>
          <w:szCs w:val="16"/>
        </w:rPr>
        <w:t>Venanzangeli</w:t>
      </w:r>
      <w:proofErr w:type="spellEnd"/>
      <w:r w:rsidR="00B75522">
        <w:rPr>
          <w:rFonts w:ascii="Times New Roman" w:hAnsi="Times New Roman"/>
          <w:sz w:val="16"/>
          <w:szCs w:val="16"/>
        </w:rPr>
        <w:t xml:space="preserve"> 20</w:t>
      </w:r>
      <w:r w:rsidR="00F90A3A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-20</w:t>
      </w:r>
      <w:r w:rsidR="00137B43">
        <w:rPr>
          <w:rFonts w:ascii="Times New Roman" w:hAnsi="Times New Roman"/>
          <w:sz w:val="16"/>
          <w:szCs w:val="16"/>
        </w:rPr>
        <w:t>2</w:t>
      </w:r>
      <w:r w:rsidR="00F90A3A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” concedono gratuitamente all’Associazione Sportiva Dilettantistica Circolo Nautico Riva di Traiano e compagnie affiliate assoluto diritto e permesso di utilizzare il loro nome,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,ritratto,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 equipaggio.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UTORIZZAZIONE AL TRATTAMENTO DEI DATI </w:t>
      </w:r>
      <w:r w:rsidRPr="006155B2">
        <w:rPr>
          <w:rFonts w:ascii="Times New Roman" w:hAnsi="Times New Roman"/>
          <w:sz w:val="16"/>
          <w:szCs w:val="16"/>
        </w:rPr>
        <w:t xml:space="preserve">PERSONALI (Art. 23 </w:t>
      </w:r>
      <w:proofErr w:type="spellStart"/>
      <w:r w:rsidRPr="006155B2">
        <w:rPr>
          <w:rFonts w:ascii="Times New Roman" w:hAnsi="Times New Roman"/>
          <w:sz w:val="16"/>
          <w:szCs w:val="16"/>
        </w:rPr>
        <w:t>D.Lgs.</w:t>
      </w:r>
      <w:proofErr w:type="spellEnd"/>
      <w:r w:rsidRPr="006155B2">
        <w:rPr>
          <w:rFonts w:ascii="Times New Roman" w:hAnsi="Times New Roman"/>
          <w:sz w:val="16"/>
          <w:szCs w:val="16"/>
        </w:rPr>
        <w:t xml:space="preserve"> 196/03)</w:t>
      </w:r>
      <w:r w:rsidR="004027D3">
        <w:rPr>
          <w:rFonts w:ascii="Times New Roman" w:hAnsi="Times New Roman"/>
          <w:sz w:val="16"/>
          <w:szCs w:val="16"/>
        </w:rPr>
        <w:t xml:space="preserve"> e Regolamento UE n. 679/2016 GDPR):</w:t>
      </w: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 autorizzano al trattamento dei dati personali, ivi compresi i dati sensibili.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6BFE" w:rsidRDefault="003F6BFE" w:rsidP="005A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ED2">
        <w:rPr>
          <w:rFonts w:ascii="Times New Roman" w:hAnsi="Times New Roman"/>
          <w:sz w:val="23"/>
          <w:szCs w:val="23"/>
        </w:rPr>
        <w:t xml:space="preserve">Data /Date: _____________________ </w:t>
      </w:r>
      <w:r w:rsidR="00942207">
        <w:rPr>
          <w:rFonts w:ascii="Times New Roman" w:hAnsi="Times New Roman"/>
          <w:sz w:val="23"/>
          <w:szCs w:val="23"/>
        </w:rPr>
        <w:t xml:space="preserve">      </w:t>
      </w:r>
      <w:r w:rsidRPr="00F83ED2">
        <w:rPr>
          <w:rFonts w:ascii="Times New Roman" w:hAnsi="Times New Roman"/>
          <w:sz w:val="23"/>
          <w:szCs w:val="23"/>
        </w:rPr>
        <w:t xml:space="preserve">Firma/ </w:t>
      </w:r>
      <w:proofErr w:type="spellStart"/>
      <w:r w:rsidRPr="00F83ED2">
        <w:rPr>
          <w:rFonts w:ascii="Times New Roman" w:hAnsi="Times New Roman"/>
          <w:sz w:val="23"/>
          <w:szCs w:val="23"/>
        </w:rPr>
        <w:t>Signature</w:t>
      </w:r>
      <w:proofErr w:type="spellEnd"/>
      <w:r w:rsidRPr="00F83ED2">
        <w:rPr>
          <w:rFonts w:ascii="Times New Roman" w:hAnsi="Times New Roman"/>
          <w:sz w:val="23"/>
          <w:szCs w:val="23"/>
        </w:rPr>
        <w:t>: __________________________________</w:t>
      </w:r>
      <w:r w:rsidRPr="005A2025">
        <w:rPr>
          <w:rFonts w:ascii="Times New Roman" w:hAnsi="Times New Roman"/>
          <w:b/>
          <w:sz w:val="24"/>
          <w:szCs w:val="24"/>
        </w:rPr>
        <w:t xml:space="preserve"> </w:t>
      </w:r>
    </w:p>
    <w:p w:rsidR="00835007" w:rsidRDefault="00835007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D6D">
        <w:rPr>
          <w:rFonts w:ascii="Times New Roman" w:hAnsi="Times New Roman"/>
          <w:b/>
          <w:sz w:val="24"/>
          <w:szCs w:val="24"/>
        </w:rPr>
        <w:t xml:space="preserve">BARRARE </w:t>
      </w:r>
      <w:r>
        <w:rPr>
          <w:rFonts w:ascii="Times New Roman" w:hAnsi="Times New Roman"/>
          <w:b/>
          <w:sz w:val="24"/>
          <w:szCs w:val="24"/>
        </w:rPr>
        <w:t>TRE (CROCIERA)/CINQUE (GRAN CROCIERA) (*)</w:t>
      </w:r>
      <w:r w:rsidRPr="00733D6D">
        <w:rPr>
          <w:rFonts w:ascii="Times New Roman" w:hAnsi="Times New Roman"/>
          <w:b/>
          <w:sz w:val="24"/>
          <w:szCs w:val="24"/>
        </w:rPr>
        <w:t xml:space="preserve"> CARATTERISTICHE:</w:t>
      </w:r>
      <w:r w:rsidRPr="00733D6D">
        <w:rPr>
          <w:b/>
          <w:noProof/>
          <w:sz w:val="24"/>
          <w:szCs w:val="24"/>
          <w:lang w:eastAsia="it-IT"/>
        </w:rPr>
        <w:t xml:space="preserve"> 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CourierNew" w:eastAsia="CourierNew" w:hAnsi="Times New Roman" w:cs="CourierNew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VELE A BASSA TECNOLOGIA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ROLLAFIOCCO CON VELA INSTALLATA O VELA DI PRUA CON GARROCCI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AF0">
        <w:rPr>
          <w:rFonts w:ascii="Times New Roman" w:hAnsi="Times New Roman"/>
          <w:b/>
          <w:sz w:val="24"/>
          <w:szCs w:val="24"/>
        </w:rPr>
        <w:t>(**)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ROLLARANDA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PONTE IN TEAK COMPLETO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ELICA A PALA FISSA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ALBERATURA SENZA RASTREMATURA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SALPANCORE </w:t>
      </w:r>
      <w:r>
        <w:rPr>
          <w:rFonts w:ascii="Times New Roman" w:hAnsi="Times New Roman"/>
          <w:sz w:val="24"/>
          <w:szCs w:val="24"/>
        </w:rPr>
        <w:t xml:space="preserve">COMPLETAMENTE </w:t>
      </w:r>
      <w:r w:rsidRPr="00733D6D">
        <w:rPr>
          <w:rFonts w:ascii="Times New Roman" w:hAnsi="Times New Roman"/>
          <w:sz w:val="24"/>
          <w:szCs w:val="24"/>
        </w:rPr>
        <w:t>INSTALLATO IN COPERTA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 O IN APPOSITO GAVONE A PRUA CON ANCORA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CATENA ADEGUATA DI LUNGHEZZA ALMENO TRE VOLTE </w:t>
      </w:r>
      <w:smartTag w:uri="urn:schemas-microsoft-com:office:smarttags" w:element="PersonName">
        <w:smartTagPr>
          <w:attr w:name="ProductID" w:val="LA LOA NELL"/>
        </w:smartTagPr>
        <w:r w:rsidRPr="00733D6D">
          <w:rPr>
            <w:rFonts w:ascii="Times New Roman" w:hAnsi="Times New Roman"/>
            <w:sz w:val="24"/>
            <w:szCs w:val="24"/>
          </w:rPr>
          <w:t>LA LOA NELL</w:t>
        </w:r>
      </w:smartTag>
      <w:r w:rsidRPr="00733D6D">
        <w:rPr>
          <w:rFonts w:ascii="Times New Roman" w:hAnsi="Times New Roman"/>
          <w:sz w:val="24"/>
          <w:szCs w:val="24"/>
        </w:rPr>
        <w:t>’ALLOGGIAMENTO</w:t>
      </w:r>
      <w:r w:rsidRPr="00484AF0">
        <w:rPr>
          <w:rFonts w:ascii="Times New Roman" w:hAnsi="Times New Roman"/>
          <w:b/>
          <w:sz w:val="24"/>
          <w:szCs w:val="24"/>
        </w:rPr>
        <w:t>(***)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DESALINIZZATORE PROPORZIONATO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BULBO IN GHISA, QUALORA NELLA SERIE FOSSE PREVISTO ANCHE QUELLO IN PIOMBO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BOW TRUSTER A </w:t>
      </w:r>
      <w:smartTag w:uri="urn:schemas-microsoft-com:office:smarttags" w:element="place">
        <w:r w:rsidRPr="00733D6D">
          <w:rPr>
            <w:rFonts w:ascii="Times New Roman" w:hAnsi="Times New Roman"/>
            <w:sz w:val="24"/>
            <w:szCs w:val="24"/>
          </w:rPr>
          <w:t>VISTA</w:t>
        </w:r>
      </w:smartTag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IMPIANTO DI CONDIZIONAMENTO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ANNO DI VARO ANTERIORE </w:t>
      </w:r>
      <w:smartTag w:uri="urn:schemas-microsoft-com:office:smarttags" w:element="State">
        <w:smartTag w:uri="urn:schemas-microsoft-com:office:smarttags" w:element="place">
          <w:r w:rsidRPr="00733D6D">
            <w:rPr>
              <w:rFonts w:ascii="Times New Roman" w:hAnsi="Times New Roman"/>
              <w:sz w:val="24"/>
              <w:szCs w:val="24"/>
            </w:rPr>
            <w:t>AL</w:t>
          </w:r>
        </w:smartTag>
      </w:smartTag>
      <w:r w:rsidRPr="00733D6D">
        <w:rPr>
          <w:rFonts w:ascii="Times New Roman" w:hAnsi="Times New Roman"/>
          <w:sz w:val="24"/>
          <w:szCs w:val="24"/>
        </w:rPr>
        <w:t xml:space="preserve"> </w:t>
      </w:r>
      <w:r w:rsidR="00F90A3A">
        <w:rPr>
          <w:rFonts w:ascii="Times New Roman" w:hAnsi="Times New Roman"/>
          <w:sz w:val="24"/>
          <w:szCs w:val="24"/>
        </w:rPr>
        <w:t>2000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Times New Roman" w:hAnsi="Times New Roman"/>
          <w:sz w:val="24"/>
          <w:szCs w:val="24"/>
        </w:rPr>
        <w:t xml:space="preserve">Data………………………………. </w:t>
      </w:r>
      <w:r w:rsidR="00942207">
        <w:rPr>
          <w:rFonts w:ascii="Times New Roman" w:hAnsi="Times New Roman"/>
          <w:sz w:val="24"/>
          <w:szCs w:val="24"/>
        </w:rPr>
        <w:t xml:space="preserve">      </w:t>
      </w:r>
      <w:r w:rsidRPr="00733D6D">
        <w:rPr>
          <w:rFonts w:ascii="Times New Roman" w:hAnsi="Times New Roman"/>
          <w:sz w:val="24"/>
          <w:szCs w:val="24"/>
        </w:rPr>
        <w:t>Firma……………………………………….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(*) Se i parametri specificati comprendono le vele a bassa tecnologia questi potranno essere DUE (2) per la Divisione Crociera e QUATTRO (4) per la Divisione Gran Crociera.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(**) Obbligatorio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(***) Obbligatorio per imbarcazioni con LOA maggiore di mt. 11,40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/>
        <w:rPr>
          <w:bCs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MANIFESTAZIONE - </w:t>
      </w:r>
      <w:r w:rsidRPr="00ED5477">
        <w:rPr>
          <w:b/>
          <w:bCs/>
          <w:i/>
          <w:iCs/>
          <w:color w:val="auto"/>
          <w:sz w:val="20"/>
          <w:szCs w:val="20"/>
        </w:rPr>
        <w:t xml:space="preserve">SPORTING EVENT </w:t>
      </w:r>
      <w:r w:rsidRPr="00ED5477">
        <w:rPr>
          <w:bCs/>
          <w:iCs/>
          <w:color w:val="auto"/>
          <w:sz w:val="20"/>
          <w:szCs w:val="20"/>
        </w:rPr>
        <w:t xml:space="preserve"> _____________________________________________________________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>YACHT</w:t>
      </w:r>
      <w:r>
        <w:rPr>
          <w:b/>
          <w:bCs/>
          <w:color w:val="auto"/>
          <w:sz w:val="20"/>
          <w:szCs w:val="20"/>
        </w:rPr>
        <w:tab/>
      </w:r>
      <w:r w:rsidRPr="00ED5477">
        <w:rPr>
          <w:bCs/>
          <w:color w:val="auto"/>
          <w:sz w:val="20"/>
          <w:szCs w:val="20"/>
        </w:rPr>
        <w:t xml:space="preserve">  __________________________________________</w:t>
      </w:r>
      <w:r>
        <w:rPr>
          <w:bCs/>
          <w:color w:val="auto"/>
          <w:sz w:val="20"/>
          <w:szCs w:val="20"/>
        </w:rPr>
        <w:t>_</w:t>
      </w:r>
      <w:r w:rsidRPr="00ED5477">
        <w:rPr>
          <w:bCs/>
          <w:color w:val="auto"/>
          <w:sz w:val="20"/>
          <w:szCs w:val="20"/>
        </w:rPr>
        <w:t>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Lista Equipaggio - </w:t>
      </w:r>
      <w:proofErr w:type="spellStart"/>
      <w:r w:rsidRPr="00ED5477">
        <w:rPr>
          <w:b/>
          <w:bCs/>
          <w:i/>
          <w:iCs/>
          <w:color w:val="auto"/>
          <w:sz w:val="20"/>
          <w:szCs w:val="20"/>
        </w:rPr>
        <w:t>Crew</w:t>
      </w:r>
      <w:proofErr w:type="spellEnd"/>
      <w:r w:rsidRPr="00ED5477">
        <w:rPr>
          <w:b/>
          <w:bCs/>
          <w:i/>
          <w:iCs/>
          <w:color w:val="auto"/>
          <w:sz w:val="20"/>
          <w:szCs w:val="20"/>
        </w:rPr>
        <w:t xml:space="preserve"> List </w:t>
      </w:r>
    </w:p>
    <w:p w:rsidR="00AB5159" w:rsidRPr="00ED5477" w:rsidRDefault="00AB5159" w:rsidP="00AB5159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8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0"/>
        <w:gridCol w:w="1527"/>
        <w:gridCol w:w="1312"/>
        <w:gridCol w:w="1418"/>
        <w:gridCol w:w="3060"/>
      </w:tblGrid>
      <w:tr w:rsidR="00AB5159" w:rsidRPr="00935924" w:rsidTr="00EA4C05">
        <w:tc>
          <w:tcPr>
            <w:tcW w:w="354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b/>
                <w:bCs/>
                <w:i/>
                <w:iCs/>
                <w:sz w:val="20"/>
                <w:szCs w:val="20"/>
              </w:rPr>
              <w:t xml:space="preserve">Full </w:t>
            </w: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7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Auth</w:t>
            </w:r>
            <w:proofErr w:type="spellEnd"/>
            <w:r w:rsidRPr="00935924">
              <w:rPr>
                <w:b/>
                <w:bCs/>
                <w:i/>
                <w:iCs/>
                <w:sz w:val="20"/>
                <w:szCs w:val="20"/>
              </w:rPr>
              <w:t>. License</w:t>
            </w:r>
          </w:p>
        </w:tc>
        <w:tc>
          <w:tcPr>
            <w:tcW w:w="1312" w:type="dxa"/>
          </w:tcPr>
          <w:p w:rsidR="00AB5159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 w:rsidRPr="004276A5">
              <w:rPr>
                <w:b/>
                <w:color w:val="auto"/>
                <w:sz w:val="20"/>
                <w:szCs w:val="20"/>
              </w:rPr>
              <w:t xml:space="preserve">Data di </w:t>
            </w:r>
          </w:p>
          <w:p w:rsidR="00AB5159" w:rsidRPr="004276A5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 w:rsidRPr="004276A5">
              <w:rPr>
                <w:b/>
                <w:color w:val="auto"/>
                <w:sz w:val="20"/>
                <w:szCs w:val="20"/>
              </w:rPr>
              <w:t>nascita</w:t>
            </w:r>
          </w:p>
        </w:tc>
        <w:tc>
          <w:tcPr>
            <w:tcW w:w="1418" w:type="dxa"/>
          </w:tcPr>
          <w:p w:rsidR="00AB5159" w:rsidRPr="004276A5" w:rsidRDefault="00AB5159" w:rsidP="00CE166F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 w:rsidRPr="004276A5"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306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Role</w:t>
            </w:r>
            <w:proofErr w:type="spellEnd"/>
            <w:r w:rsidRPr="0093592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01)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Armatore/</w:t>
            </w:r>
            <w:proofErr w:type="spellStart"/>
            <w:r w:rsidRPr="00935924">
              <w:rPr>
                <w:i/>
                <w:iCs/>
                <w:sz w:val="20"/>
                <w:szCs w:val="20"/>
              </w:rPr>
              <w:t>Owner</w:t>
            </w:r>
            <w:proofErr w:type="spellEnd"/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Timoniere/</w:t>
            </w:r>
            <w:proofErr w:type="spellStart"/>
            <w:r w:rsidRPr="00935924">
              <w:rPr>
                <w:i/>
                <w:iCs/>
                <w:sz w:val="20"/>
                <w:szCs w:val="20"/>
              </w:rPr>
              <w:t>Helmsman</w:t>
            </w:r>
            <w:proofErr w:type="spellEnd"/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AB5159" w:rsidRDefault="00AB5159" w:rsidP="00A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AB5159" w:rsidRPr="00ED5477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  <w:r w:rsidRPr="00ED5477">
        <w:rPr>
          <w:rFonts w:ascii="Times New Roman" w:hAnsi="Times New Roman"/>
          <w:color w:val="000000"/>
          <w:sz w:val="20"/>
          <w:szCs w:val="20"/>
        </w:rPr>
        <w:t xml:space="preserve">Data / </w:t>
      </w:r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 w:rsidRPr="00ED5477">
        <w:rPr>
          <w:rFonts w:ascii="Times New Roman" w:hAnsi="Times New Roman"/>
          <w:color w:val="000000"/>
          <w:sz w:val="20"/>
          <w:szCs w:val="20"/>
        </w:rPr>
        <w:t>: _________________</w:t>
      </w:r>
      <w:r w:rsidRPr="00ED5477">
        <w:rPr>
          <w:rFonts w:ascii="Times New Roman" w:hAnsi="Times New Roman"/>
          <w:color w:val="000000"/>
          <w:sz w:val="20"/>
          <w:szCs w:val="20"/>
        </w:rPr>
        <w:tab/>
      </w:r>
      <w:r w:rsidRPr="00ED5477"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proofErr w:type="spellStart"/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proofErr w:type="spellEnd"/>
      <w:r w:rsidRPr="00ED5477"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p w:rsidR="00AB5159" w:rsidRPr="00F83ED2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6BFE" w:rsidRPr="00F83ED2" w:rsidRDefault="003F6BFE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3F6BFE" w:rsidRPr="00F83ED2" w:rsidSect="008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0" w:right="849" w:bottom="1276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2A" w:rsidRPr="00D14A87" w:rsidRDefault="008F1E2A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8F1E2A" w:rsidRPr="00D14A87" w:rsidRDefault="008F1E2A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 w:rsidP="00D14A87">
    <w:pPr>
      <w:pStyle w:val="Pidipagina"/>
    </w:pPr>
    <w:r>
      <w:rPr>
        <w:noProof/>
      </w:rPr>
      <w:t xml:space="preserve">      </w:t>
    </w:r>
    <w:r w:rsidR="00F90A3A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pt;height:33.75pt;visibility:visible">
          <v:imagedata r:id="rId1" o:title=""/>
        </v:shape>
      </w:pict>
    </w:r>
    <w:r>
      <w:rPr>
        <w:noProof/>
      </w:rPr>
      <w:t xml:space="preserve">                                                           </w:t>
    </w:r>
    <w:r w:rsidR="00F90A3A">
      <w:rPr>
        <w:noProof/>
        <w:lang w:eastAsia="it-IT"/>
      </w:rPr>
      <w:pict>
        <v:shape id="Immagine 5" o:spid="_x0000_i1028" type="#_x0000_t75" style="width:24pt;height:32.25pt;visibility:visible">
          <v:imagedata r:id="rId2" o:title=""/>
        </v:shape>
      </w:pict>
    </w:r>
    <w:r>
      <w:rPr>
        <w:noProof/>
      </w:rPr>
      <w:t xml:space="preserve">                                                                              </w:t>
    </w:r>
    <w:r w:rsidR="00F90A3A">
      <w:rPr>
        <w:noProof/>
        <w:lang w:eastAsia="it-IT"/>
      </w:rPr>
      <w:pict>
        <v:shape id="Immagine 6" o:spid="_x0000_i1029" type="#_x0000_t75" style="width:44.25pt;height:35.25pt;visibility:visible">
          <v:imagedata r:id="rId3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2A" w:rsidRPr="00D14A87" w:rsidRDefault="008F1E2A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8F1E2A" w:rsidRPr="00D14A87" w:rsidRDefault="008F1E2A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8F1E2A" w:rsidP="0084292E">
    <w:pPr>
      <w:pStyle w:val="Intestazione"/>
      <w:tabs>
        <w:tab w:val="left" w:pos="1620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_cnrt" style="width:78.75pt;height:70.5pt;visibility:visible">
          <v:imagedata r:id="rId1" o:title=""/>
        </v:shape>
      </w:pict>
    </w:r>
    <w:r w:rsidR="003F6BFE">
      <w:rPr>
        <w:noProof/>
        <w:lang w:eastAsia="it-IT"/>
      </w:rPr>
      <w:t xml:space="preserve">                 </w:t>
    </w:r>
    <w:r w:rsidR="003F6BFE">
      <w:rPr>
        <w:noProof/>
        <w:lang w:eastAsia="it-IT"/>
      </w:rPr>
      <w:tab/>
    </w:r>
    <w:r>
      <w:rPr>
        <w:noProof/>
        <w:lang w:eastAsia="it-IT"/>
      </w:rPr>
      <w:pict>
        <v:shape id="_x0000_i1026" type="#_x0000_t75" style="width:272.25pt;height:79.5pt">
          <v:imagedata r:id="rId2" o:title=""/>
        </v:shape>
      </w:pict>
    </w:r>
    <w:r w:rsidR="003F6BFE">
      <w:rPr>
        <w:noProof/>
        <w:lang w:eastAsia="it-IT"/>
      </w:rPr>
      <w:t xml:space="preserve">        </w:t>
    </w:r>
    <w:r w:rsidR="003F6BFE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C1F"/>
    <w:rsid w:val="00000CAC"/>
    <w:rsid w:val="00034D3B"/>
    <w:rsid w:val="000379C8"/>
    <w:rsid w:val="00053B60"/>
    <w:rsid w:val="0006585C"/>
    <w:rsid w:val="000749AA"/>
    <w:rsid w:val="00075BD9"/>
    <w:rsid w:val="000B1ED7"/>
    <w:rsid w:val="000D1062"/>
    <w:rsid w:val="000D7F74"/>
    <w:rsid w:val="000F191D"/>
    <w:rsid w:val="0010707D"/>
    <w:rsid w:val="001121D7"/>
    <w:rsid w:val="001126FF"/>
    <w:rsid w:val="00116EDF"/>
    <w:rsid w:val="00137B43"/>
    <w:rsid w:val="0014076B"/>
    <w:rsid w:val="0015361B"/>
    <w:rsid w:val="00161181"/>
    <w:rsid w:val="00173B56"/>
    <w:rsid w:val="001C5D2C"/>
    <w:rsid w:val="0020040A"/>
    <w:rsid w:val="0022430E"/>
    <w:rsid w:val="00231468"/>
    <w:rsid w:val="00233B35"/>
    <w:rsid w:val="0024067A"/>
    <w:rsid w:val="00256EEB"/>
    <w:rsid w:val="00270A33"/>
    <w:rsid w:val="002870EF"/>
    <w:rsid w:val="00297621"/>
    <w:rsid w:val="002A5B24"/>
    <w:rsid w:val="002E35D7"/>
    <w:rsid w:val="002E427C"/>
    <w:rsid w:val="002F2130"/>
    <w:rsid w:val="002F324F"/>
    <w:rsid w:val="003269BB"/>
    <w:rsid w:val="00377A56"/>
    <w:rsid w:val="0038630F"/>
    <w:rsid w:val="003922B2"/>
    <w:rsid w:val="003B4A11"/>
    <w:rsid w:val="003F6BFE"/>
    <w:rsid w:val="003F6E8D"/>
    <w:rsid w:val="004018DD"/>
    <w:rsid w:val="004027D3"/>
    <w:rsid w:val="004276A5"/>
    <w:rsid w:val="004359EA"/>
    <w:rsid w:val="00447A37"/>
    <w:rsid w:val="00450345"/>
    <w:rsid w:val="0046554E"/>
    <w:rsid w:val="004748F1"/>
    <w:rsid w:val="00480BD6"/>
    <w:rsid w:val="00484AF0"/>
    <w:rsid w:val="004A029C"/>
    <w:rsid w:val="004A08BE"/>
    <w:rsid w:val="004C1004"/>
    <w:rsid w:val="004C6E45"/>
    <w:rsid w:val="004D6B0D"/>
    <w:rsid w:val="004E2C1F"/>
    <w:rsid w:val="004E7EB8"/>
    <w:rsid w:val="0050067F"/>
    <w:rsid w:val="00521AEC"/>
    <w:rsid w:val="0053372E"/>
    <w:rsid w:val="00535AA9"/>
    <w:rsid w:val="005378DE"/>
    <w:rsid w:val="00541603"/>
    <w:rsid w:val="005419ED"/>
    <w:rsid w:val="00550194"/>
    <w:rsid w:val="0055370B"/>
    <w:rsid w:val="00570381"/>
    <w:rsid w:val="00572759"/>
    <w:rsid w:val="00576206"/>
    <w:rsid w:val="005A2025"/>
    <w:rsid w:val="005D0FE4"/>
    <w:rsid w:val="0060401C"/>
    <w:rsid w:val="006057A0"/>
    <w:rsid w:val="00611AA0"/>
    <w:rsid w:val="00627EFF"/>
    <w:rsid w:val="00663C7E"/>
    <w:rsid w:val="00670A47"/>
    <w:rsid w:val="00681808"/>
    <w:rsid w:val="006B6BC6"/>
    <w:rsid w:val="006E0321"/>
    <w:rsid w:val="006E74D3"/>
    <w:rsid w:val="006F3E47"/>
    <w:rsid w:val="00720D07"/>
    <w:rsid w:val="00730FD8"/>
    <w:rsid w:val="00733D6D"/>
    <w:rsid w:val="007360D9"/>
    <w:rsid w:val="00782EEE"/>
    <w:rsid w:val="00794230"/>
    <w:rsid w:val="007A74EB"/>
    <w:rsid w:val="007B11E2"/>
    <w:rsid w:val="007B26F5"/>
    <w:rsid w:val="007C3FD2"/>
    <w:rsid w:val="007D3EEA"/>
    <w:rsid w:val="007D79F7"/>
    <w:rsid w:val="00800CEA"/>
    <w:rsid w:val="00827403"/>
    <w:rsid w:val="00827737"/>
    <w:rsid w:val="00835007"/>
    <w:rsid w:val="00836A35"/>
    <w:rsid w:val="0084292E"/>
    <w:rsid w:val="00864ED6"/>
    <w:rsid w:val="00884253"/>
    <w:rsid w:val="008873A6"/>
    <w:rsid w:val="008B2203"/>
    <w:rsid w:val="008E5715"/>
    <w:rsid w:val="008F1E2A"/>
    <w:rsid w:val="00905B4B"/>
    <w:rsid w:val="00911743"/>
    <w:rsid w:val="00935433"/>
    <w:rsid w:val="00935924"/>
    <w:rsid w:val="00942201"/>
    <w:rsid w:val="00942207"/>
    <w:rsid w:val="0094572A"/>
    <w:rsid w:val="00955C20"/>
    <w:rsid w:val="009A5910"/>
    <w:rsid w:val="009A6833"/>
    <w:rsid w:val="009A7839"/>
    <w:rsid w:val="009C6CF4"/>
    <w:rsid w:val="009E5A06"/>
    <w:rsid w:val="009E5E12"/>
    <w:rsid w:val="00A20E58"/>
    <w:rsid w:val="00A23F3C"/>
    <w:rsid w:val="00A3338D"/>
    <w:rsid w:val="00A6417F"/>
    <w:rsid w:val="00A71000"/>
    <w:rsid w:val="00A81443"/>
    <w:rsid w:val="00A82CCF"/>
    <w:rsid w:val="00A92199"/>
    <w:rsid w:val="00AA4B1E"/>
    <w:rsid w:val="00AB5159"/>
    <w:rsid w:val="00AB5D22"/>
    <w:rsid w:val="00AD28A3"/>
    <w:rsid w:val="00AD4CB9"/>
    <w:rsid w:val="00AD4DA5"/>
    <w:rsid w:val="00B05F2A"/>
    <w:rsid w:val="00B15B74"/>
    <w:rsid w:val="00B75522"/>
    <w:rsid w:val="00B81B8C"/>
    <w:rsid w:val="00B82B0C"/>
    <w:rsid w:val="00B832E9"/>
    <w:rsid w:val="00B91D6D"/>
    <w:rsid w:val="00B936D5"/>
    <w:rsid w:val="00B97209"/>
    <w:rsid w:val="00BD0AA7"/>
    <w:rsid w:val="00BD1696"/>
    <w:rsid w:val="00BF4492"/>
    <w:rsid w:val="00C12092"/>
    <w:rsid w:val="00C3177D"/>
    <w:rsid w:val="00C4210F"/>
    <w:rsid w:val="00C52DA3"/>
    <w:rsid w:val="00C76A74"/>
    <w:rsid w:val="00C770B7"/>
    <w:rsid w:val="00C772B9"/>
    <w:rsid w:val="00C90046"/>
    <w:rsid w:val="00C96304"/>
    <w:rsid w:val="00CB786C"/>
    <w:rsid w:val="00CC45D7"/>
    <w:rsid w:val="00CF5482"/>
    <w:rsid w:val="00D149DA"/>
    <w:rsid w:val="00D14A87"/>
    <w:rsid w:val="00D36AA1"/>
    <w:rsid w:val="00D453F4"/>
    <w:rsid w:val="00D54E67"/>
    <w:rsid w:val="00D70A83"/>
    <w:rsid w:val="00D779A0"/>
    <w:rsid w:val="00D85A44"/>
    <w:rsid w:val="00D87F10"/>
    <w:rsid w:val="00D912FC"/>
    <w:rsid w:val="00D91D97"/>
    <w:rsid w:val="00D9223F"/>
    <w:rsid w:val="00D96674"/>
    <w:rsid w:val="00DB5F32"/>
    <w:rsid w:val="00DC47C7"/>
    <w:rsid w:val="00DE391C"/>
    <w:rsid w:val="00DF591C"/>
    <w:rsid w:val="00E4491B"/>
    <w:rsid w:val="00E514D8"/>
    <w:rsid w:val="00E650FB"/>
    <w:rsid w:val="00E72DDA"/>
    <w:rsid w:val="00E83B0E"/>
    <w:rsid w:val="00E927B3"/>
    <w:rsid w:val="00EA03E9"/>
    <w:rsid w:val="00EA4C05"/>
    <w:rsid w:val="00ED5477"/>
    <w:rsid w:val="00EE2577"/>
    <w:rsid w:val="00F132D0"/>
    <w:rsid w:val="00F1464F"/>
    <w:rsid w:val="00F54D7A"/>
    <w:rsid w:val="00F60B92"/>
    <w:rsid w:val="00F73CC4"/>
    <w:rsid w:val="00F83443"/>
    <w:rsid w:val="00F83ED2"/>
    <w:rsid w:val="00F874D4"/>
    <w:rsid w:val="00F90A3A"/>
    <w:rsid w:val="00FA19A6"/>
    <w:rsid w:val="00FA6BDD"/>
    <w:rsid w:val="00FA6D1B"/>
    <w:rsid w:val="00FB10CA"/>
    <w:rsid w:val="00FB591A"/>
    <w:rsid w:val="00FC175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700</Words>
  <Characters>3991</Characters>
  <Application>Microsoft Office Word</Application>
  <DocSecurity>0</DocSecurity>
  <Lines>33</Lines>
  <Paragraphs>9</Paragraphs>
  <ScaleCrop>false</ScaleCrop>
  <Company>Wind Telecomunicazioni Spa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subject/>
  <dc:creator>cmazzoni</dc:creator>
  <cp:keywords/>
  <dc:description/>
  <cp:lastModifiedBy>Administrator</cp:lastModifiedBy>
  <cp:revision>33</cp:revision>
  <cp:lastPrinted>2012-09-15T14:45:00Z</cp:lastPrinted>
  <dcterms:created xsi:type="dcterms:W3CDTF">2014-09-14T14:55:00Z</dcterms:created>
  <dcterms:modified xsi:type="dcterms:W3CDTF">2020-09-15T14:44:00Z</dcterms:modified>
</cp:coreProperties>
</file>